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0"/>
        <w:tblW w:w="9915.0" w:type="dxa"/>
        <w:jc w:val="left"/>
        <w:tblInd w:w="-115.0" w:type="dxa"/>
        <w:tblLayout w:type="fixed"/>
        <w:tblLook w:val="0400"/>
      </w:tblPr>
      <w:tblGrid>
        <w:gridCol w:w="2025"/>
        <w:gridCol w:w="6165"/>
        <w:gridCol w:w="1725"/>
        <w:tblGridChange w:id="0">
          <w:tblGrid>
            <w:gridCol w:w="2025"/>
            <w:gridCol w:w="6165"/>
            <w:gridCol w:w="1725"/>
          </w:tblGrid>
        </w:tblGridChange>
      </w:tblGrid>
      <w:tr>
        <w:trPr>
          <w:cantSplit w:val="0"/>
          <w:trHeight w:val="9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</w:rPr>
              <w:drawing>
                <wp:inline distB="0" distT="0" distL="0" distR="0">
                  <wp:extent cx="532130" cy="600710"/>
                  <wp:effectExtent b="0" l="0" r="0" t="0"/>
                  <wp:docPr descr="C:\Users\dsga\Desktop\Logo_Repubblica.jpg" id="20" name="image3.jpg"/>
                  <a:graphic>
                    <a:graphicData uri="http://schemas.openxmlformats.org/drawingml/2006/picture">
                      <pic:pic>
                        <pic:nvPicPr>
                          <pic:cNvPr descr="C:\Users\dsga\Desktop\Logo_Repubblica.jpg"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6007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</w:rPr>
              <w:drawing>
                <wp:inline distB="0" distT="0" distL="0" distR="0">
                  <wp:extent cx="2094865" cy="846455"/>
                  <wp:effectExtent b="0" l="0" r="0" t="0"/>
                  <wp:docPr id="2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865" cy="8464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525145" cy="682625"/>
                  <wp:effectExtent b="0" l="0" r="0" t="0"/>
                  <wp:docPr id="2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682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1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Calibri" w:cs="Calibri" w:eastAsia="Calibri" w:hAnsi="Calibri"/>
                <w:color w:val="548dd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48dd4"/>
                <w:sz w:val="18"/>
                <w:szCs w:val="18"/>
                <w:rtl w:val="0"/>
              </w:rPr>
              <w:t xml:space="preserve">Viale delle Terme, 5 - 98050 Terme Vigliatore (ME)</w:t>
            </w:r>
          </w:p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Calibri" w:cs="Calibri" w:eastAsia="Calibri" w:hAnsi="Calibri"/>
                <w:color w:val="548dd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48dd4"/>
                <w:sz w:val="18"/>
                <w:szCs w:val="18"/>
                <w:rtl w:val="0"/>
              </w:rPr>
              <w:t xml:space="preserve">Tel. 090 9781254 – Fax 090 9783472 - Cod. Meccanografico MEIC85700X – C.F. 83001910831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48dd4"/>
                <w:sz w:val="18"/>
                <w:szCs w:val="18"/>
                <w:rtl w:val="0"/>
              </w:rPr>
              <w:t xml:space="preserve">PEO: meic85700x@istruzione.it  – PEC: meic85700x@pec.istruzione.it  - Sito WEB: www.ictermevigliatore.edu.it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color w:val="1f497d"/>
                <w:sz w:val="16"/>
                <w:szCs w:val="16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Oggetto: Richiesta autorizzazione per uscita didattica </w:t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ind w:firstLine="284"/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N.B. Da consegnare al protocollo almeno 10 giorni prima della data prevista</w:t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 sottoscritt__ proff. ____________________________________ docente/i della/e classe/i ________ come da delibera degli OO.CC. competenti</w:t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ind w:firstLine="284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alla S.V. l’autorizzazione per l’uscita degli alunni della/e classe/i ______________ per la partecipazione all’attività ____________________________________________ che si svolgerà presso ______________________ in ____________________ in data _________ dalle ore ______ alle ore ______ con partenza da _______________________________ e rientro a _______________________________  per un totale di n. ______________alunni partecipanti (su n.___ alunni frequentanti).</w:t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Docenti accompagnatori saranno i proff. _________________________________ per la classe ________</w:t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  </w:t>
        <w:tab/>
        <w:tab/>
        <w:t xml:space="preserve">                        proff. _________________________________ per la classe ________</w:t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 sottoscritt__ consegna/consegnano contestualmente alla presente richiesta: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Numero _____ autorizzazioni dei genitori debitamente compilate, controllate, firmate per l’archiviazione nell’Ufficio di Segreteria;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L’elenco nominativo degli alunni partecipanti e non partecipanti (modulo A);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Numero _____ ricevute di versamento per quote bus (se previsto).</w:t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□ si richiede noleggio autobus</w:t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□ uscita con mezzo pubblico con partenza dalla scuola e rientro 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 sottoscritt__ dichiara/dichiarano di assumere ogni responsabilità prevista dalle norme vigenti.</w:t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Terme Vigliatore, ________________________</w:t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 xml:space="preserve">Il/I docente/i</w:t>
      </w:r>
    </w:p>
    <w:p w:rsidR="00000000" w:rsidDel="00000000" w:rsidP="00000000" w:rsidRDefault="00000000" w:rsidRPr="00000000" w14:paraId="00000024">
      <w:pPr>
        <w:widowControl w:val="0"/>
        <w:spacing w:after="0" w:line="240" w:lineRule="auto"/>
        <w:ind w:left="4956" w:firstLine="283.999999999999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</w:t>
      </w:r>
    </w:p>
    <w:p w:rsidR="00000000" w:rsidDel="00000000" w:rsidP="00000000" w:rsidRDefault="00000000" w:rsidRPr="00000000" w14:paraId="00000025">
      <w:pPr>
        <w:widowControl w:val="0"/>
        <w:spacing w:after="0" w:line="240" w:lineRule="auto"/>
        <w:ind w:left="4956" w:firstLine="283.999999999999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0" w:line="240" w:lineRule="auto"/>
        <w:ind w:left="4956" w:firstLine="283.999999999999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</w:t>
      </w:r>
    </w:p>
    <w:p w:rsidR="00000000" w:rsidDel="00000000" w:rsidP="00000000" w:rsidRDefault="00000000" w:rsidRPr="00000000" w14:paraId="00000027">
      <w:pPr>
        <w:widowControl w:val="0"/>
        <w:pBdr>
          <w:bottom w:color="000000" w:space="1" w:sz="4" w:val="dashed"/>
        </w:pBd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 autorizza l’uscita e nomina in qualità di accompagnatori i docenti sopracitati per le classi indicati a latere.</w:t>
      </w:r>
    </w:p>
    <w:p w:rsidR="00000000" w:rsidDel="00000000" w:rsidP="00000000" w:rsidRDefault="00000000" w:rsidRPr="00000000" w14:paraId="0000002A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Terme Vigliatore, ___________________</w:t>
        <w:tab/>
        <w:tab/>
        <w:tab/>
        <w:tab/>
      </w:r>
    </w:p>
    <w:p w:rsidR="00000000" w:rsidDel="00000000" w:rsidP="00000000" w:rsidRDefault="00000000" w:rsidRPr="00000000" w14:paraId="0000002C">
      <w:pPr>
        <w:widowControl w:val="0"/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Il Dirigente Scolastico</w:t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Dott. Domenico </w:t>
      </w:r>
    </w:p>
    <w:p w:rsidR="00000000" w:rsidDel="00000000" w:rsidP="00000000" w:rsidRDefault="00000000" w:rsidRPr="00000000" w14:paraId="0000002E">
      <w:pPr>
        <w:spacing w:after="0" w:line="240" w:lineRule="auto"/>
        <w:ind w:firstLine="70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2E703B"/>
  </w:style>
  <w:style w:type="paragraph" w:styleId="Titolo1">
    <w:name w:val="heading 1"/>
    <w:basedOn w:val="Normale1"/>
    <w:next w:val="Normale1"/>
    <w:rsid w:val="002E703B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1"/>
    <w:next w:val="Normale1"/>
    <w:rsid w:val="002E703B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1"/>
    <w:next w:val="Normale1"/>
    <w:rsid w:val="002E703B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1"/>
    <w:next w:val="Normale1"/>
    <w:rsid w:val="002E703B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1"/>
    <w:next w:val="Normale1"/>
    <w:rsid w:val="002E703B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1"/>
    <w:next w:val="Normale1"/>
    <w:rsid w:val="002E703B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1" w:customStyle="1">
    <w:name w:val="Normale1"/>
    <w:rsid w:val="002E703B"/>
  </w:style>
  <w:style w:type="table" w:styleId="TableNormal" w:customStyle="1">
    <w:name w:val="Table Normal"/>
    <w:rsid w:val="002E703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1"/>
    <w:next w:val="Normale1"/>
    <w:rsid w:val="002E703B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agrafoelenco">
    <w:name w:val="List Paragraph"/>
    <w:basedOn w:val="Normale"/>
    <w:uiPriority w:val="34"/>
    <w:qFormat w:val="1"/>
    <w:rsid w:val="00AC4B2B"/>
    <w:pPr>
      <w:ind w:left="720"/>
      <w:contextualSpacing w:val="1"/>
    </w:pPr>
  </w:style>
  <w:style w:type="paragraph" w:styleId="Sottotitolo">
    <w:name w:val="Subtitle"/>
    <w:basedOn w:val="Normale1"/>
    <w:next w:val="Normale1"/>
    <w:rsid w:val="002E703B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64496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64496C"/>
    <w:rPr>
      <w:rFonts w:ascii="Tahoma" w:cs="Tahoma" w:hAnsi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nhideWhenUsed w:val="1"/>
    <w:rsid w:val="0064496C"/>
    <w:pPr>
      <w:spacing w:after="0" w:line="240" w:lineRule="auto"/>
      <w:ind w:firstLine="720"/>
    </w:pPr>
    <w:rPr>
      <w:rFonts w:ascii="Arial" w:cs="Times New Roman" w:eastAsia="Times New Roman" w:hAnsi="Arial"/>
      <w:sz w:val="24"/>
      <w:szCs w:val="20"/>
      <w:lang w:val="en-US"/>
    </w:rPr>
  </w:style>
  <w:style w:type="character" w:styleId="RientrocorpodeltestoCarattere" w:customStyle="1">
    <w:name w:val="Rientro corpo del testo Carattere"/>
    <w:basedOn w:val="Carpredefinitoparagrafo"/>
    <w:link w:val="Rientrocorpodeltesto"/>
    <w:rsid w:val="0064496C"/>
    <w:rPr>
      <w:rFonts w:ascii="Arial" w:cs="Times New Roman" w:eastAsia="Times New Roman" w:hAnsi="Arial"/>
      <w:sz w:val="24"/>
      <w:szCs w:val="20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7XZQNMgdhtzN5o4W4IEHtfDXzw==">CgMxLjA4AHIhMU9XTnVsUHlTM20xOVhZNFY3RzhNV1RUaE1ZOFlzUVRs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2023-08-07T16:46:00Z</dcterms:created>
  <dc:creator>Giuseppe Locorotondo</dc:creator>
</cp:coreProperties>
</file>