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7" w:type="dxa"/>
        <w:tblInd w:w="-289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5124"/>
        <w:gridCol w:w="1863"/>
      </w:tblGrid>
      <w:tr w:rsidR="00655F6E" w:rsidRPr="00C252FC" w14:paraId="439F11D2" w14:textId="77777777" w:rsidTr="00E3134E">
        <w:trPr>
          <w:cantSplit/>
          <w:trHeight w:val="16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07ED1" w14:textId="77777777" w:rsidR="00655F6E" w:rsidRPr="00C252FC" w:rsidRDefault="00655F6E" w:rsidP="00E3134E">
            <w:pPr>
              <w:tabs>
                <w:tab w:val="center" w:pos="4819"/>
                <w:tab w:val="right" w:pos="9638"/>
              </w:tabs>
              <w:spacing w:after="0" w:line="240" w:lineRule="auto"/>
              <w:ind w:left="-70"/>
              <w:jc w:val="center"/>
              <w:rPr>
                <w:rFonts w:eastAsia="Times New Roman"/>
                <w:b/>
                <w:sz w:val="40"/>
                <w:lang w:eastAsia="it-IT"/>
              </w:rPr>
            </w:pPr>
            <w:bookmarkStart w:id="0" w:name="_GoBack"/>
            <w:bookmarkEnd w:id="0"/>
            <w:r w:rsidRPr="00C252FC">
              <w:rPr>
                <w:rFonts w:eastAsia="Times New Roman"/>
                <w:b/>
                <w:noProof/>
                <w:color w:val="1F497D"/>
                <w:lang w:eastAsia="it-IT"/>
              </w:rPr>
              <w:drawing>
                <wp:inline distT="0" distB="0" distL="0" distR="0" wp14:anchorId="487B802D" wp14:editId="44F124D9">
                  <wp:extent cx="1972945" cy="80327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DF1FE" w14:textId="77CCA491" w:rsidR="00655F6E" w:rsidRDefault="00655F6E" w:rsidP="00E3134E">
            <w:pPr>
              <w:pStyle w:val="Intestazione"/>
              <w:jc w:val="center"/>
            </w:pPr>
            <w:r>
              <w:t>PROGETTO RECUPERO/POTENZIAMENTO DEGLI APPRENDIMENTI -PAUSA DIDATTICA</w:t>
            </w:r>
          </w:p>
          <w:p w14:paraId="2E495D7D" w14:textId="77777777" w:rsidR="00655F6E" w:rsidRPr="00C252FC" w:rsidRDefault="00655F6E" w:rsidP="00E313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it-IT" w:bidi="he-I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945170" w14:textId="77777777" w:rsidR="00655F6E" w:rsidRPr="00C252FC" w:rsidRDefault="00655F6E" w:rsidP="00E3134E">
            <w:pPr>
              <w:keepNext/>
              <w:spacing w:after="0" w:line="240" w:lineRule="auto"/>
              <w:outlineLvl w:val="0"/>
              <w:rPr>
                <w:rFonts w:ascii="Benguiat Bk BT" w:eastAsia="Times New Roman" w:hAnsi="Benguiat Bk BT"/>
                <w:sz w:val="20"/>
                <w:szCs w:val="20"/>
                <w:lang w:eastAsia="it-IT" w:bidi="he-IL"/>
              </w:rPr>
            </w:pPr>
          </w:p>
          <w:p w14:paraId="0805050A" w14:textId="77777777" w:rsidR="00655F6E" w:rsidRPr="00C252FC" w:rsidRDefault="00655F6E" w:rsidP="00E3134E">
            <w:pPr>
              <w:rPr>
                <w:rFonts w:ascii="Benguiat Bk BT" w:eastAsia="Times New Roman" w:hAnsi="Benguiat Bk BT"/>
                <w:color w:val="0000FF"/>
                <w:sz w:val="24"/>
                <w:szCs w:val="20"/>
                <w:lang w:eastAsia="it-IT" w:bidi="he-IL"/>
              </w:rPr>
            </w:pPr>
            <w:r>
              <w:rPr>
                <w:lang w:bidi="he-IL"/>
              </w:rPr>
              <w:t>A</w:t>
            </w:r>
            <w:r w:rsidRPr="00C252FC">
              <w:rPr>
                <w:lang w:bidi="he-IL"/>
              </w:rPr>
              <w:t>.</w:t>
            </w:r>
            <w:r>
              <w:rPr>
                <w:lang w:bidi="he-IL"/>
              </w:rPr>
              <w:t>S</w:t>
            </w:r>
            <w:r w:rsidRPr="00C252FC">
              <w:rPr>
                <w:lang w:bidi="he-IL"/>
              </w:rPr>
              <w:t xml:space="preserve">. </w:t>
            </w:r>
            <w:r w:rsidRPr="00696F1C">
              <w:rPr>
                <w:b/>
                <w:sz w:val="24"/>
                <w:lang w:bidi="he-IL"/>
              </w:rPr>
              <w:t>20</w:t>
            </w:r>
            <w:r>
              <w:rPr>
                <w:b/>
                <w:sz w:val="24"/>
                <w:lang w:bidi="he-IL"/>
              </w:rPr>
              <w:t>23</w:t>
            </w:r>
            <w:r w:rsidRPr="00696F1C">
              <w:rPr>
                <w:b/>
                <w:sz w:val="24"/>
                <w:lang w:bidi="he-IL"/>
              </w:rPr>
              <w:t>/20</w:t>
            </w:r>
            <w:r>
              <w:rPr>
                <w:b/>
                <w:sz w:val="24"/>
                <w:lang w:bidi="he-IL"/>
              </w:rPr>
              <w:t>24</w:t>
            </w:r>
          </w:p>
        </w:tc>
      </w:tr>
    </w:tbl>
    <w:p w14:paraId="6FC7C8FD" w14:textId="77777777" w:rsidR="00655F6E" w:rsidRDefault="00655F6E" w:rsidP="00655F6E">
      <w:pPr>
        <w:tabs>
          <w:tab w:val="left" w:pos="890"/>
        </w:tabs>
      </w:pPr>
    </w:p>
    <w:p w14:paraId="6F560AF1" w14:textId="02BC97B9" w:rsidR="00655F6E" w:rsidRDefault="00655F6E" w:rsidP="00655F6E">
      <w:pPr>
        <w:tabs>
          <w:tab w:val="left" w:pos="890"/>
        </w:tabs>
      </w:pPr>
      <w:r>
        <w:t>DISCIPLINA: ______________________________________________</w:t>
      </w:r>
    </w:p>
    <w:p w14:paraId="4514AEFA" w14:textId="23A462B6" w:rsidR="00156452" w:rsidRDefault="00156452" w:rsidP="00655F6E">
      <w:pPr>
        <w:tabs>
          <w:tab w:val="left" w:pos="890"/>
        </w:tabs>
      </w:pPr>
      <w:r>
        <w:t xml:space="preserve">ALUNNI </w:t>
      </w:r>
      <w:proofErr w:type="gramStart"/>
      <w:r>
        <w:t>COINVOLTI:_</w:t>
      </w:r>
      <w:proofErr w:type="gramEnd"/>
      <w:r>
        <w:t>______________________________ CLASSE:_________________________________</w:t>
      </w:r>
    </w:p>
    <w:p w14:paraId="52EEB75C" w14:textId="77777777" w:rsidR="00655F6E" w:rsidRDefault="00655F6E" w:rsidP="00655F6E"/>
    <w:tbl>
      <w:tblPr>
        <w:tblStyle w:val="Grigliatabel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5F6E" w14:paraId="0F9C158E" w14:textId="77777777" w:rsidTr="00E3134E">
        <w:tc>
          <w:tcPr>
            <w:tcW w:w="4814" w:type="dxa"/>
          </w:tcPr>
          <w:p w14:paraId="2AFD2F59" w14:textId="77777777" w:rsidR="00655F6E" w:rsidRDefault="00655F6E" w:rsidP="00E3134E">
            <w:r>
              <w:t>INDICARE LE U.U.D.D.A.A. DA RECUPERARE</w:t>
            </w:r>
          </w:p>
        </w:tc>
        <w:tc>
          <w:tcPr>
            <w:tcW w:w="4814" w:type="dxa"/>
          </w:tcPr>
          <w:p w14:paraId="4E0E2486" w14:textId="77777777" w:rsidR="00655F6E" w:rsidRDefault="00655F6E" w:rsidP="00E3134E">
            <w:r>
              <w:t>OBIETTIVI</w:t>
            </w:r>
          </w:p>
        </w:tc>
      </w:tr>
      <w:tr w:rsidR="00655F6E" w14:paraId="1B87C3C7" w14:textId="77777777" w:rsidTr="00E3134E">
        <w:trPr>
          <w:trHeight w:val="1833"/>
        </w:trPr>
        <w:tc>
          <w:tcPr>
            <w:tcW w:w="4814" w:type="dxa"/>
          </w:tcPr>
          <w:p w14:paraId="71F39923" w14:textId="77777777" w:rsidR="00655F6E" w:rsidRDefault="00655F6E" w:rsidP="00E3134E">
            <w:r>
              <w:t xml:space="preserve">UDA N.1 </w:t>
            </w:r>
          </w:p>
        </w:tc>
        <w:tc>
          <w:tcPr>
            <w:tcW w:w="4814" w:type="dxa"/>
          </w:tcPr>
          <w:p w14:paraId="2946C888" w14:textId="77777777" w:rsidR="00655F6E" w:rsidRDefault="00655F6E" w:rsidP="00E3134E"/>
        </w:tc>
      </w:tr>
      <w:tr w:rsidR="00655F6E" w14:paraId="61174EAB" w14:textId="77777777" w:rsidTr="00E3134E">
        <w:tc>
          <w:tcPr>
            <w:tcW w:w="4814" w:type="dxa"/>
          </w:tcPr>
          <w:p w14:paraId="426E6FE0" w14:textId="77777777" w:rsidR="00655F6E" w:rsidRDefault="00655F6E" w:rsidP="00E3134E">
            <w:r>
              <w:t>UDA N.2</w:t>
            </w:r>
          </w:p>
        </w:tc>
        <w:tc>
          <w:tcPr>
            <w:tcW w:w="4814" w:type="dxa"/>
          </w:tcPr>
          <w:p w14:paraId="21C6C243" w14:textId="77777777" w:rsidR="00655F6E" w:rsidRDefault="00655F6E" w:rsidP="00E3134E"/>
        </w:tc>
      </w:tr>
      <w:tr w:rsidR="00655F6E" w14:paraId="1A6B2887" w14:textId="77777777" w:rsidTr="00E3134E">
        <w:trPr>
          <w:trHeight w:val="1990"/>
        </w:trPr>
        <w:tc>
          <w:tcPr>
            <w:tcW w:w="4814" w:type="dxa"/>
          </w:tcPr>
          <w:p w14:paraId="5631D727" w14:textId="77777777" w:rsidR="00655F6E" w:rsidRDefault="00655F6E" w:rsidP="00E3134E"/>
        </w:tc>
        <w:tc>
          <w:tcPr>
            <w:tcW w:w="4814" w:type="dxa"/>
          </w:tcPr>
          <w:p w14:paraId="5117D59F" w14:textId="77777777" w:rsidR="00655F6E" w:rsidRDefault="00655F6E" w:rsidP="00E3134E"/>
        </w:tc>
      </w:tr>
      <w:tr w:rsidR="00655F6E" w14:paraId="33BF3AC4" w14:textId="77777777" w:rsidTr="00E3134E">
        <w:tc>
          <w:tcPr>
            <w:tcW w:w="4814" w:type="dxa"/>
          </w:tcPr>
          <w:p w14:paraId="1BFE8EDF" w14:textId="77777777" w:rsidR="00655F6E" w:rsidRDefault="00655F6E" w:rsidP="00E3134E">
            <w:r>
              <w:t xml:space="preserve">UDA N.3 </w:t>
            </w:r>
          </w:p>
        </w:tc>
        <w:tc>
          <w:tcPr>
            <w:tcW w:w="4814" w:type="dxa"/>
          </w:tcPr>
          <w:p w14:paraId="0FBBD3F6" w14:textId="77777777" w:rsidR="00655F6E" w:rsidRDefault="00655F6E" w:rsidP="00E3134E"/>
        </w:tc>
      </w:tr>
    </w:tbl>
    <w:p w14:paraId="4A3E4619" w14:textId="77777777" w:rsidR="00655F6E" w:rsidRDefault="00655F6E" w:rsidP="00655F6E"/>
    <w:p w14:paraId="5213FF34" w14:textId="77777777" w:rsidR="00655F6E" w:rsidRPr="00C62527" w:rsidRDefault="00655F6E" w:rsidP="00655F6E">
      <w:proofErr w:type="gramStart"/>
      <w:r>
        <w:t>( LE</w:t>
      </w:r>
      <w:proofErr w:type="gramEnd"/>
      <w:r>
        <w:t xml:space="preserve"> UDA POSSONO ESSERE IN NUMERO VARIABILE)</w:t>
      </w:r>
    </w:p>
    <w:p w14:paraId="64324ABA" w14:textId="77777777" w:rsidR="00655F6E" w:rsidRDefault="00655F6E" w:rsidP="00655F6E">
      <w:r>
        <w:t xml:space="preserve">METODOLOGIA/ ATTIVITA’: </w:t>
      </w:r>
      <w:proofErr w:type="gramStart"/>
      <w:r>
        <w:t>( cooperative</w:t>
      </w:r>
      <w:proofErr w:type="gramEnd"/>
      <w:r>
        <w:t xml:space="preserve"> </w:t>
      </w:r>
      <w:proofErr w:type="spellStart"/>
      <w:r>
        <w:t>learning</w:t>
      </w:r>
      <w:proofErr w:type="spellEnd"/>
      <w:r>
        <w:t xml:space="preserve">, studio individuale assistito- </w:t>
      </w:r>
      <w:proofErr w:type="spellStart"/>
      <w:r>
        <w:t>peer</w:t>
      </w:r>
      <w:proofErr w:type="spellEnd"/>
      <w:r>
        <w:t xml:space="preserve"> tutoring- gruppo di livello- </w:t>
      </w:r>
      <w:proofErr w:type="spellStart"/>
      <w:r>
        <w:t>ecc</w:t>
      </w:r>
      <w:proofErr w:type="spellEnd"/>
    </w:p>
    <w:p w14:paraId="78699D6E" w14:textId="77777777" w:rsidR="00655F6E" w:rsidRPr="00C62527" w:rsidRDefault="00655F6E" w:rsidP="00655F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97954" w14:textId="77777777" w:rsidR="00655F6E" w:rsidRDefault="00655F6E" w:rsidP="00655F6E">
      <w:r>
        <w:t xml:space="preserve">VERIFICHE: </w:t>
      </w:r>
      <w:proofErr w:type="gramStart"/>
      <w:r>
        <w:t>( prove</w:t>
      </w:r>
      <w:proofErr w:type="gramEnd"/>
      <w:r>
        <w:t xml:space="preserve"> a risposta multipla, prove individualizzate semplificate, prove </w:t>
      </w:r>
      <w:proofErr w:type="spellStart"/>
      <w:r>
        <w:t>semistrutturate</w:t>
      </w:r>
      <w:proofErr w:type="spellEnd"/>
      <w:r>
        <w:t xml:space="preserve"> esercizi  a crescente livello di difficoltà</w:t>
      </w:r>
      <w:r w:rsidRPr="00C62527">
        <w:t xml:space="preserve"> </w:t>
      </w:r>
      <w:proofErr w:type="spellStart"/>
      <w:r>
        <w:t>ecc</w:t>
      </w:r>
      <w:proofErr w:type="spellEnd"/>
      <w:r>
        <w:t>………….)</w:t>
      </w:r>
    </w:p>
    <w:p w14:paraId="7A40426F" w14:textId="77777777" w:rsidR="00655F6E" w:rsidRPr="00C62527" w:rsidRDefault="00655F6E" w:rsidP="00655F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1A200" w14:textId="0EF6C632" w:rsidR="00655F6E" w:rsidRPr="00C62527" w:rsidRDefault="005B50B7" w:rsidP="00655F6E">
      <w:proofErr w:type="gramStart"/>
      <w:r>
        <w:t>VALUTAZIONE:</w:t>
      </w:r>
      <w:r w:rsidR="00655F6E">
        <w:t>_</w:t>
      </w:r>
      <w:proofErr w:type="gramEnd"/>
      <w:r w:rsidR="00655F6E">
        <w:t>__________________________________________________________________________________________________________________________________________________________________</w:t>
      </w:r>
      <w:r w:rsidR="00655F6E">
        <w:lastRenderedPageBreak/>
        <w:t>______________________________________________________________________________________________________________________________________________________________________________</w:t>
      </w:r>
    </w:p>
    <w:p w14:paraId="06F08F47" w14:textId="77777777" w:rsidR="00655F6E" w:rsidRPr="00C62527" w:rsidRDefault="00655F6E" w:rsidP="00655F6E"/>
    <w:p w14:paraId="55B54FE3" w14:textId="38BEF73F" w:rsidR="00655F6E" w:rsidRDefault="00655F6E" w:rsidP="00655F6E">
      <w:r>
        <w:t xml:space="preserve"> RISULTATI RAGGIUNTI</w:t>
      </w:r>
      <w:r w:rsidR="005B50B7">
        <w:t xml:space="preserve"> IN RAPPORTO AGLI OBIETTIVI ED ALLE U.U.D.D.A.A.</w:t>
      </w:r>
      <w:r>
        <w:t xml:space="preserve"> </w:t>
      </w:r>
      <w:proofErr w:type="gramStart"/>
      <w:r>
        <w:t>( In</w:t>
      </w:r>
      <w:proofErr w:type="gramEnd"/>
      <w:r>
        <w:t xml:space="preserve"> maniera completa-parziale- adeguata- ecc.</w:t>
      </w:r>
    </w:p>
    <w:p w14:paraId="395090BE" w14:textId="27C6A10A" w:rsidR="00655F6E" w:rsidRDefault="00655F6E" w:rsidP="00655F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45081" w14:textId="77777777" w:rsidR="00655F6E" w:rsidRDefault="00655F6E" w:rsidP="00655F6E"/>
    <w:p w14:paraId="1DC43928" w14:textId="1A905911" w:rsidR="00655F6E" w:rsidRPr="00655F6E" w:rsidRDefault="00655F6E" w:rsidP="00655F6E">
      <w:pPr>
        <w:tabs>
          <w:tab w:val="left" w:pos="6530"/>
          <w:tab w:val="left" w:pos="7360"/>
        </w:tabs>
      </w:pPr>
      <w:r>
        <w:t>DATA_____________________</w:t>
      </w:r>
      <w:r>
        <w:tab/>
        <w:t>FIRMA ____________________</w:t>
      </w:r>
    </w:p>
    <w:sectPr w:rsidR="00655F6E" w:rsidRPr="00655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6E"/>
    <w:rsid w:val="000040F8"/>
    <w:rsid w:val="00156452"/>
    <w:rsid w:val="005B50B7"/>
    <w:rsid w:val="006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5AD"/>
  <w15:chartTrackingRefBased/>
  <w15:docId w15:val="{F4AE096C-80BE-4813-B266-38DFF54C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F6E"/>
  </w:style>
  <w:style w:type="table" w:styleId="Grigliatabella">
    <w:name w:val="Table Grid"/>
    <w:basedOn w:val="Tabellanormale"/>
    <w:uiPriority w:val="39"/>
    <w:rsid w:val="0065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Marguccio</dc:creator>
  <cp:keywords/>
  <dc:description/>
  <cp:lastModifiedBy>Franca</cp:lastModifiedBy>
  <cp:revision>2</cp:revision>
  <dcterms:created xsi:type="dcterms:W3CDTF">2024-02-20T22:09:00Z</dcterms:created>
  <dcterms:modified xsi:type="dcterms:W3CDTF">2024-02-20T22:09:00Z</dcterms:modified>
</cp:coreProperties>
</file>