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tabs>
          <w:tab w:val="center" w:pos="4819"/>
          <w:tab w:val="right" w:pos="9638"/>
        </w:tabs>
        <w:spacing w:after="0" w:line="240" w:lineRule="auto"/>
        <w:jc w:val="left"/>
        <w:rPr>
          <w:rFonts w:ascii="Times New Roman" w:cs="Times New Roman" w:eastAsia="Times New Roman" w:hAnsi="Times New Roman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5181600" cy="1552575"/>
                <wp:effectExtent b="0" l="0" r="0" t="0"/>
                <wp:docPr id="2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2437875" y="1160950"/>
                          <a:ext cx="5159400" cy="15351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181600" cy="1552575"/>
                <wp:effectExtent b="0" l="0" r="0" t="0"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81600" cy="1552575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  <w:t xml:space="preserve">(Denominazione e sede dell’Istituzione scolastica)</w:t>
      </w:r>
    </w:p>
    <w:p w:rsidR="00000000" w:rsidDel="00000000" w:rsidP="00000000" w:rsidRDefault="00000000" w:rsidRPr="00000000" w14:paraId="00000004">
      <w:pPr>
        <w:jc w:val="center"/>
        <w:rPr>
          <w:i w:val="1"/>
          <w:sz w:val="38"/>
          <w:szCs w:val="38"/>
        </w:rPr>
      </w:pPr>
      <w:r w:rsidDel="00000000" w:rsidR="00000000" w:rsidRPr="00000000">
        <w:rPr>
          <w:i w:val="1"/>
          <w:sz w:val="38"/>
          <w:szCs w:val="38"/>
          <w:rtl w:val="0"/>
        </w:rPr>
        <w:t xml:space="preserve">Registro firma operatori ASACOM e OSA</w:t>
      </w:r>
    </w:p>
    <w:p w:rsidR="00000000" w:rsidDel="00000000" w:rsidP="00000000" w:rsidRDefault="00000000" w:rsidRPr="00000000" w14:paraId="00000005">
      <w:pPr>
        <w:jc w:val="center"/>
        <w:rPr>
          <w:i w:val="1"/>
          <w:sz w:val="38"/>
          <w:szCs w:val="3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Anno scolastico 20____- 20____</w:t>
      </w:r>
    </w:p>
    <w:p w:rsidR="00000000" w:rsidDel="00000000" w:rsidP="00000000" w:rsidRDefault="00000000" w:rsidRPr="00000000" w14:paraId="00000007">
      <w:pPr>
        <w:jc w:val="center"/>
        <w:rPr>
          <w:sz w:val="30"/>
          <w:szCs w:val="30"/>
        </w:rPr>
      </w:pPr>
      <w:r w:rsidDel="00000000" w:rsidR="00000000" w:rsidRPr="00000000">
        <w:rPr>
          <w:sz w:val="30"/>
          <w:szCs w:val="30"/>
          <w:rtl w:val="0"/>
        </w:rPr>
        <w:t xml:space="preserve">dal_____________________ al____________________</w:t>
      </w:r>
    </w:p>
    <w:p w:rsidR="00000000" w:rsidDel="00000000" w:rsidP="00000000" w:rsidRDefault="00000000" w:rsidRPr="00000000" w14:paraId="00000008">
      <w:pPr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/>
      </w:pPr>
      <w:r w:rsidDel="00000000" w:rsidR="00000000" w:rsidRPr="00000000">
        <w:rPr/>
        <mc:AlternateContent>
          <mc:Choice Requires="wpg">
            <w:drawing>
              <wp:inline distB="114300" distT="114300" distL="114300" distR="114300">
                <wp:extent cx="5613335" cy="2614632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2185250" y="1219250"/>
                          <a:ext cx="7219200" cy="33522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noFill/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D.P.R. n. 318/99 – Individuazione delle misure di sicurezza per il trattamento dei dati personali a norma dell’art. 15, comma 2 della legge 31 dicembre 1996, n. 675.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ISTRUZIONI PER L’ACCESSO E L’UTILIZZO DEGLI ARCHIVI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1) Non lasciare il registro incustodito;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2) Non consentire l’accesso a persone non autorizzate;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3) Riporre il registro e gli eventuali allegati negli armadi o contenitori adibiti alla loro custodia;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4) Avvertire sempre il responsabile del trattamento in caso di perdita, smarrimento o manomissione dei documenti contenenti dati personali;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5) Trattare i dati limitatamente allo svolgimento delle proprie mansioni, incombenze, attività professionali.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L’incaricato del trattamento dichiara di essere a conoscenza di quanto stabilito dal DPR 318 del 28 luglio 1999 e si impegna ad adottare tutte le misure necessarie all’attuazione delle norme in esso descritte.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7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L’incaricato del trattamento per accettazione dell’incarico_______________________________________________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613335" cy="2614632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13335" cy="261463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sectPr>
      <w:pgSz w:h="11906" w:w="16838" w:orient="landscape"/>
      <w:pgMar w:bottom="0" w:top="0" w:left="1134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59" w:lineRule="auto"/>
      <w:ind w:left="0" w:right="0" w:firstLine="0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Grigliatabella">
    <w:name w:val="Table Grid"/>
    <w:basedOn w:val="Tabellanormale"/>
    <w:uiPriority w:val="39"/>
    <w:rsid w:val="00F64828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Intestazione">
    <w:name w:val="header"/>
    <w:basedOn w:val="Normale"/>
    <w:link w:val="IntestazioneCarattere"/>
    <w:uiPriority w:val="99"/>
    <w:unhideWhenUsed w:val="1"/>
    <w:rsid w:val="00F64828"/>
    <w:pPr>
      <w:tabs>
        <w:tab w:val="center" w:pos="4819"/>
        <w:tab w:val="right" w:pos="9638"/>
      </w:tabs>
      <w:spacing w:after="0"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F64828"/>
  </w:style>
  <w:style w:type="paragraph" w:styleId="Pidipagina">
    <w:name w:val="footer"/>
    <w:basedOn w:val="Normale"/>
    <w:link w:val="PidipaginaCarattere"/>
    <w:uiPriority w:val="99"/>
    <w:unhideWhenUsed w:val="1"/>
    <w:rsid w:val="00F64828"/>
    <w:pPr>
      <w:tabs>
        <w:tab w:val="center" w:pos="4819"/>
        <w:tab w:val="right" w:pos="9638"/>
      </w:tabs>
      <w:spacing w:after="0"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F64828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59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/3nD9b/yMFLHCvEaMb5DFowjvwQ==">AMUW2mXIy33YHOJUAj99wpIeWYKvPmgoMM6+zeDqAI+a3DPmZuDbQ0xwvpHMZmsXL+97NjqHBFAM1u+O8TfhhgUhplSNf0W/r7vx99LpXb2snB8tz0P6yDs=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2021-09-30T10:25:00Z</dcterms:created>
  <dc:creator>Rosa Marchese</dc:creator>
</cp:coreProperties>
</file>