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DC3EAC" w:rsidRDefault="00DC3EAC" w:rsidP="00A00E2C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color w:val="000000"/>
        </w:rPr>
      </w:pPr>
    </w:p>
    <w:p w:rsidR="006456DC" w:rsidRPr="006456DC" w:rsidRDefault="005C6586" w:rsidP="006456DC">
      <w:pPr>
        <w:spacing w:before="1" w:line="480" w:lineRule="auto"/>
        <w:ind w:left="567" w:right="713" w:firstLine="426"/>
        <w:rPr>
          <w:b/>
        </w:rPr>
      </w:pPr>
      <w:r w:rsidRPr="006456DC">
        <w:rPr>
          <w:b/>
        </w:rPr>
        <w:t xml:space="preserve">ALLEGATO F_ </w:t>
      </w:r>
      <w:r w:rsidR="006456DC" w:rsidRPr="006456DC">
        <w:rPr>
          <w:b/>
        </w:rPr>
        <w:t>Avviso DM19/2024_</w:t>
      </w:r>
      <w:r w:rsidR="006456DC" w:rsidRPr="006456DC">
        <w:rPr>
          <w:b/>
          <w:color w:val="000000"/>
        </w:rPr>
        <w:t xml:space="preserve"> esperto interno</w:t>
      </w:r>
      <w:r w:rsidR="006456DC" w:rsidRPr="006456DC">
        <w:rPr>
          <w:b/>
        </w:rPr>
        <w:t xml:space="preserve"> per percorsi di </w:t>
      </w:r>
      <w:proofErr w:type="spellStart"/>
      <w:r w:rsidR="006456DC" w:rsidRPr="006456DC">
        <w:rPr>
          <w:b/>
        </w:rPr>
        <w:t>mentoring</w:t>
      </w:r>
      <w:proofErr w:type="spellEnd"/>
      <w:r w:rsidR="006456DC" w:rsidRPr="006456DC">
        <w:rPr>
          <w:b/>
        </w:rPr>
        <w:t xml:space="preserve"> e orientamento</w:t>
      </w:r>
      <w:r w:rsidR="006456DC" w:rsidRPr="006456DC">
        <w:rPr>
          <w:b/>
          <w:color w:val="000000"/>
        </w:rPr>
        <w:t xml:space="preserve">  </w:t>
      </w:r>
    </w:p>
    <w:p w:rsidR="006456DC" w:rsidRDefault="006456DC">
      <w:pPr>
        <w:spacing w:before="1" w:line="480" w:lineRule="auto"/>
        <w:ind w:left="567" w:right="713" w:firstLine="1725"/>
        <w:rPr>
          <w:b/>
        </w:rPr>
      </w:pPr>
    </w:p>
    <w:p w:rsidR="00DC3EAC" w:rsidRDefault="005C6586" w:rsidP="006456DC">
      <w:pPr>
        <w:spacing w:before="1" w:line="480" w:lineRule="auto"/>
        <w:ind w:left="567" w:right="713"/>
      </w:pPr>
      <w:r>
        <w:rPr>
          <w:b/>
        </w:rPr>
        <w:t xml:space="preserve">DICHIARAZIONE AGGIUNTIVA </w:t>
      </w:r>
      <w:r>
        <w:t>connessa alla presente selezione e alla realizzazione</w:t>
      </w:r>
    </w:p>
    <w:p w:rsidR="00DC3EAC" w:rsidRDefault="005C6586">
      <w:pPr>
        <w:tabs>
          <w:tab w:val="left" w:pos="2576"/>
          <w:tab w:val="left" w:pos="3375"/>
          <w:tab w:val="left" w:pos="6050"/>
          <w:tab w:val="left" w:pos="7471"/>
          <w:tab w:val="left" w:pos="9280"/>
          <w:tab w:val="left" w:pos="10248"/>
        </w:tabs>
        <w:spacing w:before="207"/>
        <w:ind w:left="567" w:right="664"/>
      </w:pPr>
      <w:r>
        <w:rPr>
          <w:b/>
          <w:i/>
        </w:rPr>
        <w:t xml:space="preserve">Il/la sottoscritto/a, </w:t>
      </w:r>
      <w:r>
        <w:t>,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  <w:tab w:val="left" w:pos="7016"/>
        </w:tabs>
        <w:spacing w:before="1"/>
        <w:ind w:left="567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:rsidR="00DC3EAC" w:rsidRDefault="005C6586">
      <w:pPr>
        <w:ind w:left="567" w:right="709"/>
        <w:jc w:val="both"/>
        <w:rPr>
          <w:b/>
          <w:i/>
        </w:rPr>
      </w:pPr>
      <w:r>
        <w:rPr>
          <w:b/>
          <w:i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09"/>
        <w:rPr>
          <w:b/>
          <w:i/>
          <w:color w:val="000000"/>
        </w:rPr>
      </w:pPr>
    </w:p>
    <w:p w:rsidR="00DC3EAC" w:rsidRDefault="005C6586">
      <w:pPr>
        <w:pStyle w:val="Titolo1"/>
        <w:tabs>
          <w:tab w:val="left" w:pos="9119"/>
        </w:tabs>
        <w:ind w:firstLine="567"/>
        <w:jc w:val="both"/>
      </w:pPr>
      <w:r>
        <w:t xml:space="preserve">Data e firma del dichiarante </w:t>
      </w:r>
      <w:r>
        <w:rPr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99"/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</w:t>
      </w:r>
      <w:bookmarkStart w:id="0" w:name="_GoBack"/>
      <w:bookmarkEnd w:id="0"/>
      <w:r>
        <w:rPr>
          <w:color w:val="000000"/>
        </w:rPr>
        <w:t>e, in corso di validità.</w:t>
      </w:r>
    </w:p>
    <w:sectPr w:rsidR="00DC3EAC">
      <w:headerReference w:type="default" r:id="rId10"/>
      <w:footerReference w:type="default" r:id="rId11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89" w:rsidRDefault="00073E89">
      <w:r>
        <w:separator/>
      </w:r>
    </w:p>
  </w:endnote>
  <w:endnote w:type="continuationSeparator" w:id="0">
    <w:p w:rsidR="00073E89" w:rsidRDefault="0007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79603F96" wp14:editId="7C74652F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50" o:spid="_x0000_s1044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186zQEAAHkDAAAOAAAAZHJzL2Uyb0RvYy54bWysU8GO0zAQvSPxD5bvNE1KWxo1XSFWRUgr&#10;qNjlA1zHbizZHmO7Tfr3jJ1mF5Yb4uKMx6M3772ZbO8Go8lF+KDANrSczSkRlkOr7KmhP5727z5Q&#10;EiKzLdNgRUOvItC73ds3297VooIOdCs8QRAb6t41tIvR1UUReCcMCzNwwuKjBG9YxKs/Fa1nPaIb&#10;XVTz+arowbfOAxchYPZ+fKS7jC+l4PGblEFEohuK3GI+fT6P6Sx2W1afPHOd4jca7B9YGKYsNn2G&#10;umeRkbNXf0EZxT0EkHHGwRQgpeIia0A15fyVmseOOZG1oDnBPdsU/h8s/3o5eKLahi7RHssMzui7&#10;iDixE2ggmESHehdqLHx0B3+7BQyT3EF6k74ohAyIUVWb9WZJybWhi9VmXS4Wo8NiiIRjQbWo3pfY&#10;iGNBuVquF8v0XrwAOR/iZwGGpKChHgeYfWWXhxDH0qkk9bWwV1pjntXa/pFAzJQpEveRbYricByy&#10;2tWk6wjtFR0Iju8VtnxgIR6Yxx0oKelxLxoafp6ZF5ToLxaNT0s0BX4KjlPALO8A1ytSMoafYl62&#10;kdrHcwSpsoxEZmx944jzzUbcdjEt0O/3XPXyx+x+AQAA//8DAFBLAwQUAAYACAAAACEAlFyPu+EA&#10;AAANAQAADwAAAGRycy9kb3ducmV2LnhtbEyPzU7DMBCE70i8g7VI3KhTpIQ0jVNV/KgcaYtUenPj&#10;JYmI11HsNoGnZ3OC2+7OaPabfDXaVlyw940jBfNZBAKpdKahSsH7/uUuBeGDJqNbR6jgGz2siuur&#10;XGfGDbTFyy5UgkPIZ1pBHUKXSenLGq32M9chsfbpeqsDr30lTa8HDretvI+iRFrdEH+odYePNZZf&#10;u7NVsEm79cer+xmq9vm4ObwdFk/7RVDq9mZcL0EEHMOfGSZ8RoeCmU7uTMaLVkHM8WxlIU6miS1x&#10;nM5BnKZT+pCALHL5v0XxCwAA//8DAFBLAQItABQABgAIAAAAIQC2gziS/gAAAOEBAAATAAAAAAAA&#10;AAAAAAAAAAAAAABbQ29udGVudF9UeXBlc10ueG1sUEsBAi0AFAAGAAgAAAAhADj9If/WAAAAlAEA&#10;AAsAAAAAAAAAAAAAAAAALwEAAF9yZWxzLy5yZWxzUEsBAi0AFAAGAAgAAAAhACB3XzrNAQAAeQMA&#10;AA4AAAAAAAAAAAAAAAAALgIAAGRycy9lMm9Eb2MueG1sUEsBAi0AFAAGAAgAAAAhAJRcj7vhAAAA&#10;DQEAAA8AAAAAAAAAAAAAAAAAJwQAAGRycy9kb3ducmV2LnhtbFBLBQYAAAAABAAEAPMAAAA1BQAA&#10;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89" w:rsidRDefault="00073E89">
      <w:r>
        <w:separator/>
      </w:r>
    </w:p>
  </w:footnote>
  <w:footnote w:type="continuationSeparator" w:id="0">
    <w:p w:rsidR="00073E89" w:rsidRDefault="00073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76672" behindDoc="1" locked="0" layoutInCell="1" hidden="0" allowOverlap="1" wp14:anchorId="48881545" wp14:editId="27A4D3DB">
          <wp:simplePos x="0" y="0"/>
          <wp:positionH relativeFrom="page">
            <wp:posOffset>444119</wp:posOffset>
          </wp:positionH>
          <wp:positionV relativeFrom="page">
            <wp:posOffset>559555</wp:posOffset>
          </wp:positionV>
          <wp:extent cx="6726045" cy="264045"/>
          <wp:effectExtent l="0" t="0" r="0" b="0"/>
          <wp:wrapNone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AC"/>
    <w:rsid w:val="00073E89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113C2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A6B80"/>
    <w:rsid w:val="0070506B"/>
    <w:rsid w:val="00731866"/>
    <w:rsid w:val="00767F4D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00E2C"/>
    <w:rsid w:val="00A300E2"/>
    <w:rsid w:val="00A3421C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EC9166-13B4-4C7B-8A92-4366C08D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10</cp:revision>
  <cp:lastPrinted>2025-04-28T22:33:00Z</cp:lastPrinted>
  <dcterms:created xsi:type="dcterms:W3CDTF">2025-04-28T18:59:00Z</dcterms:created>
  <dcterms:modified xsi:type="dcterms:W3CDTF">2025-04-28T22:57:00Z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