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AC" w:rsidRDefault="00666F35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0" distR="0" simplePos="0" relativeHeight="251659264" behindDoc="0" locked="0" layoutInCell="1" hidden="0" allowOverlap="1" wp14:anchorId="0F3B526F" wp14:editId="71D6203F">
            <wp:simplePos x="0" y="0"/>
            <wp:positionH relativeFrom="page">
              <wp:posOffset>502285</wp:posOffset>
            </wp:positionH>
            <wp:positionV relativeFrom="page">
              <wp:posOffset>560705</wp:posOffset>
            </wp:positionV>
            <wp:extent cx="6530995" cy="264045"/>
            <wp:effectExtent l="0" t="0" r="0" b="0"/>
            <wp:wrapNone/>
            <wp:docPr id="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color w:val="000000"/>
        </w:rPr>
      </w:pPr>
    </w:p>
    <w:p w:rsidR="00985C80" w:rsidRPr="00985C80" w:rsidRDefault="00985C80" w:rsidP="00F36B7C">
      <w:pPr>
        <w:pStyle w:val="Titolo3"/>
        <w:spacing w:before="260"/>
        <w:ind w:left="1134"/>
      </w:pPr>
      <w:r>
        <w:t>ALLEGATO B_ Avviso DM19/2024_</w:t>
      </w:r>
      <w:r w:rsidRPr="00985C80">
        <w:rPr>
          <w:color w:val="000000"/>
        </w:rPr>
        <w:t xml:space="preserve"> </w:t>
      </w:r>
      <w:r w:rsidR="00F36B7C" w:rsidRPr="00F36B7C">
        <w:rPr>
          <w:color w:val="000000"/>
        </w:rPr>
        <w:t xml:space="preserve">FIGURE PROFESSIONALI INTERNE DI SUPPORTO TECNICO </w:t>
      </w:r>
      <w:r w:rsidR="00F36B7C" w:rsidRPr="00F36B7C">
        <w:rPr>
          <w:i/>
          <w:color w:val="000000"/>
        </w:rPr>
        <w:t>CNP:M4C1I1.4-2024-1322-P-50907- CUP: F84D21001070006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2" w:after="1"/>
        <w:rPr>
          <w:b/>
          <w:color w:val="000000"/>
          <w:sz w:val="20"/>
          <w:szCs w:val="20"/>
        </w:rPr>
      </w:pPr>
    </w:p>
    <w:tbl>
      <w:tblPr>
        <w:tblStyle w:val="a2"/>
        <w:tblW w:w="9783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1274"/>
        <w:gridCol w:w="1274"/>
        <w:gridCol w:w="1415"/>
        <w:gridCol w:w="1497"/>
      </w:tblGrid>
      <w:tr w:rsidR="009C06F0" w:rsidRPr="006456DC">
        <w:trPr>
          <w:trHeight w:val="781"/>
        </w:trPr>
        <w:tc>
          <w:tcPr>
            <w:tcW w:w="9783" w:type="dxa"/>
            <w:gridSpan w:val="5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6" w:right="4"/>
              <w:jc w:val="center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GRIGLIA DI VALUTAZIONE TITOLI</w:t>
            </w:r>
          </w:p>
          <w:p w:rsidR="00DC3EAC" w:rsidRPr="002C4916" w:rsidRDefault="00DC3EAC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jc w:val="center"/>
              <w:rPr>
                <w:b/>
              </w:rPr>
            </w:pPr>
          </w:p>
        </w:tc>
      </w:tr>
      <w:tr w:rsidR="002C4916" w:rsidRPr="002C4916">
        <w:trPr>
          <w:trHeight w:val="1153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AMBITO (A-B-C)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Titoli</w:t>
            </w:r>
            <w:r w:rsidRPr="002C4916">
              <w:rPr>
                <w:b/>
                <w:sz w:val="20"/>
                <w:szCs w:val="20"/>
              </w:rPr>
              <w:tab/>
            </w:r>
            <w:proofErr w:type="spellStart"/>
            <w:r w:rsidRPr="002C4916">
              <w:rPr>
                <w:b/>
                <w:sz w:val="20"/>
                <w:szCs w:val="20"/>
              </w:rPr>
              <w:t>max</w:t>
            </w:r>
            <w:proofErr w:type="spellEnd"/>
            <w:r w:rsidRPr="002C4916">
              <w:rPr>
                <w:b/>
                <w:sz w:val="20"/>
                <w:szCs w:val="20"/>
              </w:rPr>
              <w:t xml:space="preserve"> dichiarabili e punti assegnabili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1" w:right="95"/>
              <w:rPr>
                <w:b/>
              </w:rPr>
            </w:pPr>
            <w:r w:rsidRPr="002C4916">
              <w:rPr>
                <w:b/>
              </w:rPr>
              <w:t>n. riferimento CV</w:t>
            </w:r>
          </w:p>
        </w:tc>
        <w:tc>
          <w:tcPr>
            <w:tcW w:w="1415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0"/>
              <w:rPr>
                <w:b/>
              </w:rPr>
            </w:pPr>
            <w:r w:rsidRPr="002C4916">
              <w:rPr>
                <w:b/>
              </w:rPr>
              <w:t>(a cura del candidato)</w:t>
            </w:r>
          </w:p>
        </w:tc>
        <w:tc>
          <w:tcPr>
            <w:tcW w:w="1497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1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1"/>
              <w:rPr>
                <w:b/>
              </w:rPr>
            </w:pPr>
            <w:r w:rsidRPr="002C4916">
              <w:rPr>
                <w:b/>
              </w:rPr>
              <w:t>(a cura della commissione)</w:t>
            </w: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 - ISTRUZIONE E FORMAZIONE NELLO SPECIFICO SETTORE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977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A1. LAUREA COERENTE CON IL PERCORSO OGGETTO DELLA SELEZIONE (laurea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vecchio ordinamento/laurea specialistica/laurea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magistrale)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20 punti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4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B - CERTIFICAZIONI SPECIFICHE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2C491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B</w:t>
            </w:r>
            <w:proofErr w:type="gramStart"/>
            <w:r w:rsidRPr="002C4916">
              <w:rPr>
                <w:sz w:val="20"/>
                <w:szCs w:val="20"/>
              </w:rPr>
              <w:t>1.</w:t>
            </w:r>
            <w:r w:rsidR="005C6586" w:rsidRPr="002C4916">
              <w:rPr>
                <w:sz w:val="20"/>
                <w:szCs w:val="20"/>
              </w:rPr>
              <w:t>Formazione</w:t>
            </w:r>
            <w:proofErr w:type="gramEnd"/>
            <w:r w:rsidR="005C6586" w:rsidRPr="002C4916">
              <w:rPr>
                <w:sz w:val="20"/>
                <w:szCs w:val="20"/>
              </w:rPr>
              <w:t xml:space="preserve">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</w:t>
            </w:r>
          </w:p>
          <w:p w:rsidR="000A5CEE" w:rsidRPr="002C4916" w:rsidRDefault="000A5CEE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(Docente mentore</w:t>
            </w:r>
            <w:r w:rsidRPr="002C4916">
              <w:t>, coach e orientatore)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5 punti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1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C - ESPERIENZE PROFESSIONALI SPECIFICHE</w:t>
            </w: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C1.Per ogni anno di servizio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6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C2.Per ogni incarico di esperto formatore adulti/alunni </w:t>
            </w:r>
            <w:r w:rsidR="009C06F0" w:rsidRPr="002C4916">
              <w:t>nel settore di pertinenza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6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C3.Per ogni incarico di Funzione Strumentale</w:t>
            </w:r>
          </w:p>
          <w:p w:rsidR="00DC3EAC" w:rsidRPr="002C4916" w:rsidRDefault="009C06F0" w:rsidP="009C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56"/>
              <w:rPr>
                <w:sz w:val="20"/>
                <w:szCs w:val="20"/>
              </w:rPr>
            </w:pPr>
            <w:r w:rsidRPr="002C4916">
              <w:t xml:space="preserve">nel settore di </w:t>
            </w:r>
            <w:proofErr w:type="gramStart"/>
            <w:r w:rsidRPr="002C4916">
              <w:t>pertinenza</w:t>
            </w:r>
            <w:r w:rsidRPr="002C4916">
              <w:rPr>
                <w:sz w:val="20"/>
                <w:szCs w:val="20"/>
              </w:rPr>
              <w:t xml:space="preserve">  (</w:t>
            </w:r>
            <w:proofErr w:type="gramEnd"/>
            <w:r w:rsidRPr="002C4916">
              <w:rPr>
                <w:sz w:val="20"/>
                <w:szCs w:val="20"/>
              </w:rPr>
              <w:t>O</w:t>
            </w:r>
            <w:r w:rsidR="005C6586" w:rsidRPr="002C4916">
              <w:rPr>
                <w:sz w:val="20"/>
                <w:szCs w:val="20"/>
              </w:rPr>
              <w:t>rientamento</w:t>
            </w:r>
            <w:r w:rsidRPr="002C4916">
              <w:rPr>
                <w:sz w:val="20"/>
                <w:szCs w:val="20"/>
              </w:rPr>
              <w:t xml:space="preserve"> alunni)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489"/>
        </w:trPr>
        <w:tc>
          <w:tcPr>
            <w:tcW w:w="4323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C4.Per ogni incarico di </w:t>
            </w:r>
            <w:r w:rsidR="000A5CEE" w:rsidRPr="002C4916">
              <w:rPr>
                <w:sz w:val="20"/>
                <w:szCs w:val="20"/>
              </w:rPr>
              <w:t xml:space="preserve">docente </w:t>
            </w:r>
            <w:r w:rsidRPr="002C4916">
              <w:rPr>
                <w:sz w:val="20"/>
                <w:szCs w:val="20"/>
              </w:rPr>
              <w:t>Responsabile di plesso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731"/>
        </w:trPr>
        <w:tc>
          <w:tcPr>
            <w:tcW w:w="4323" w:type="dxa"/>
          </w:tcPr>
          <w:p w:rsidR="000A5CEE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</w:pPr>
            <w:r w:rsidRPr="002C4916">
              <w:rPr>
                <w:sz w:val="20"/>
                <w:szCs w:val="20"/>
              </w:rPr>
              <w:t>C5.Per ogni incarico di</w:t>
            </w:r>
            <w:r w:rsidR="000A5CEE" w:rsidRPr="002C4916">
              <w:rPr>
                <w:sz w:val="20"/>
                <w:szCs w:val="20"/>
              </w:rPr>
              <w:t xml:space="preserve"> tutor </w:t>
            </w:r>
            <w:r w:rsidR="000A5CEE" w:rsidRPr="002C4916">
              <w:t xml:space="preserve">nel settore </w:t>
            </w:r>
          </w:p>
          <w:p w:rsidR="00DC3EAC" w:rsidRPr="002C4916" w:rsidRDefault="000A5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t>di pertinenza</w:t>
            </w:r>
            <w:r w:rsidR="005C6586" w:rsidRPr="002C4916">
              <w:rPr>
                <w:sz w:val="20"/>
                <w:szCs w:val="20"/>
              </w:rPr>
              <w:t xml:space="preserve"> in recenti progetti approvati dal Collegio docenti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(PON-FSE/POR/PNRR non anteriori al 2015)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733"/>
        </w:trPr>
        <w:tc>
          <w:tcPr>
            <w:tcW w:w="4323" w:type="dxa"/>
          </w:tcPr>
          <w:p w:rsidR="00DC3EAC" w:rsidRPr="002C4916" w:rsidRDefault="005C6586" w:rsidP="000A5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C6.Per ogni attestato di partecipazione, in qualità di corsista, a corsi di aggiornamento/formazione recenti </w:t>
            </w:r>
            <w:r w:rsidR="009C06F0" w:rsidRPr="002C4916">
              <w:t>nel settore di pertinenza</w:t>
            </w:r>
            <w:r w:rsidR="009C06F0" w:rsidRPr="002C4916">
              <w:rPr>
                <w:sz w:val="20"/>
                <w:szCs w:val="20"/>
              </w:rPr>
              <w:t xml:space="preserve">  </w:t>
            </w:r>
            <w:r w:rsidRPr="002C4916">
              <w:rPr>
                <w:sz w:val="20"/>
                <w:szCs w:val="20"/>
              </w:rPr>
              <w:t>(non anteriori al 2015)</w:t>
            </w:r>
            <w:r w:rsidR="002C4916" w:rsidRPr="002C4916">
              <w:rPr>
                <w:sz w:val="20"/>
                <w:szCs w:val="20"/>
              </w:rPr>
              <w:t>* n</w:t>
            </w:r>
            <w:r w:rsidR="008D16D9">
              <w:rPr>
                <w:sz w:val="20"/>
                <w:szCs w:val="20"/>
              </w:rPr>
              <w:t>o</w:t>
            </w:r>
            <w:bookmarkStart w:id="0" w:name="_GoBack"/>
            <w:bookmarkEnd w:id="0"/>
            <w:r w:rsidR="002C4916" w:rsidRPr="002C4916">
              <w:rPr>
                <w:sz w:val="20"/>
                <w:szCs w:val="20"/>
              </w:rPr>
              <w:t>n cumulabili col punto B1</w:t>
            </w:r>
          </w:p>
        </w:tc>
        <w:tc>
          <w:tcPr>
            <w:tcW w:w="1274" w:type="dxa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2</w:t>
            </w:r>
          </w:p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916" w:rsidRPr="002C4916">
        <w:trPr>
          <w:trHeight w:val="244"/>
        </w:trPr>
        <w:tc>
          <w:tcPr>
            <w:tcW w:w="6871" w:type="dxa"/>
            <w:gridSpan w:val="3"/>
          </w:tcPr>
          <w:p w:rsidR="00DC3EAC" w:rsidRPr="002C4916" w:rsidRDefault="005C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94"/>
              <w:jc w:val="right"/>
              <w:rPr>
                <w:b/>
                <w:sz w:val="18"/>
                <w:szCs w:val="18"/>
              </w:rPr>
            </w:pPr>
            <w:r w:rsidRPr="002C4916">
              <w:rPr>
                <w:sz w:val="18"/>
                <w:szCs w:val="18"/>
              </w:rPr>
              <w:t xml:space="preserve">Totale </w:t>
            </w:r>
            <w:proofErr w:type="spellStart"/>
            <w:r w:rsidRPr="002C4916">
              <w:rPr>
                <w:sz w:val="18"/>
                <w:szCs w:val="18"/>
              </w:rPr>
              <w:t>max</w:t>
            </w:r>
            <w:proofErr w:type="spellEnd"/>
            <w:r w:rsidRPr="002C4916">
              <w:rPr>
                <w:sz w:val="18"/>
                <w:szCs w:val="18"/>
              </w:rPr>
              <w:t xml:space="preserve"> </w:t>
            </w:r>
            <w:proofErr w:type="spellStart"/>
            <w:r w:rsidRPr="002C4916">
              <w:rPr>
                <w:b/>
                <w:sz w:val="18"/>
                <w:szCs w:val="18"/>
              </w:rPr>
              <w:t>max</w:t>
            </w:r>
            <w:proofErr w:type="spellEnd"/>
            <w:r w:rsidRPr="002C4916">
              <w:rPr>
                <w:b/>
                <w:sz w:val="18"/>
                <w:szCs w:val="18"/>
              </w:rPr>
              <w:t xml:space="preserve"> 70 p.</w:t>
            </w:r>
          </w:p>
        </w:tc>
        <w:tc>
          <w:tcPr>
            <w:tcW w:w="1415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</w:tcPr>
          <w:p w:rsidR="00DC3EAC" w:rsidRPr="002C4916" w:rsidRDefault="00DC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DC3EAC" w:rsidRPr="002C4916" w:rsidRDefault="00DC3EAC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b/>
        </w:rPr>
      </w:pPr>
    </w:p>
    <w:p w:rsidR="000A5CEE" w:rsidRDefault="005C6586">
      <w:pPr>
        <w:tabs>
          <w:tab w:val="left" w:pos="6702"/>
        </w:tabs>
        <w:ind w:left="567"/>
        <w:rPr>
          <w:sz w:val="18"/>
          <w:szCs w:val="18"/>
        </w:rPr>
      </w:pPr>
      <w:r>
        <w:rPr>
          <w:sz w:val="18"/>
          <w:szCs w:val="18"/>
        </w:rPr>
        <w:t>Data</w:t>
      </w:r>
      <w:r w:rsidR="002C4916">
        <w:rPr>
          <w:sz w:val="18"/>
          <w:szCs w:val="18"/>
        </w:rPr>
        <w:t xml:space="preserve"> e</w:t>
      </w:r>
      <w:r>
        <w:rPr>
          <w:sz w:val="18"/>
          <w:szCs w:val="18"/>
        </w:rPr>
        <w:t xml:space="preserve"> firma </w:t>
      </w:r>
      <w:r>
        <w:rPr>
          <w:sz w:val="18"/>
          <w:szCs w:val="18"/>
          <w:u w:val="single"/>
        </w:rPr>
        <w:tab/>
      </w: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Pr="000A5CEE" w:rsidRDefault="000A5CEE" w:rsidP="000A5CEE">
      <w:pPr>
        <w:rPr>
          <w:sz w:val="18"/>
          <w:szCs w:val="18"/>
        </w:rPr>
      </w:pPr>
    </w:p>
    <w:p w:rsidR="000A5CEE" w:rsidRDefault="000A5CEE" w:rsidP="000A5CEE">
      <w:pPr>
        <w:rPr>
          <w:sz w:val="18"/>
          <w:szCs w:val="18"/>
        </w:rPr>
      </w:pPr>
    </w:p>
    <w:p w:rsidR="00DC3EAC" w:rsidRDefault="00DC3EAC" w:rsidP="00922305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sectPr w:rsidR="00DC3EAC">
      <w:headerReference w:type="default" r:id="rId10"/>
      <w:footerReference w:type="default" r:id="rId11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A8F" w:rsidRDefault="00D87A8F">
      <w:r>
        <w:separator/>
      </w:r>
    </w:p>
  </w:endnote>
  <w:endnote w:type="continuationSeparator" w:id="0">
    <w:p w:rsidR="00D87A8F" w:rsidRDefault="00D87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06423DD6" wp14:editId="364AF87C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423DD6" id="Rettangolo 50" o:spid="_x0000_s1026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A8F" w:rsidRDefault="00D87A8F">
      <w:r>
        <w:separator/>
      </w:r>
    </w:p>
  </w:footnote>
  <w:footnote w:type="continuationSeparator" w:id="0">
    <w:p w:rsidR="00D87A8F" w:rsidRDefault="00D87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AC"/>
    <w:rsid w:val="00081B90"/>
    <w:rsid w:val="000A5CEE"/>
    <w:rsid w:val="001E478E"/>
    <w:rsid w:val="002154B1"/>
    <w:rsid w:val="00266ABF"/>
    <w:rsid w:val="00295815"/>
    <w:rsid w:val="002C4916"/>
    <w:rsid w:val="00362C40"/>
    <w:rsid w:val="003635A6"/>
    <w:rsid w:val="0045425E"/>
    <w:rsid w:val="00456E76"/>
    <w:rsid w:val="004630F1"/>
    <w:rsid w:val="004631AB"/>
    <w:rsid w:val="004755D6"/>
    <w:rsid w:val="00493D4E"/>
    <w:rsid w:val="004949DE"/>
    <w:rsid w:val="004D282E"/>
    <w:rsid w:val="00511969"/>
    <w:rsid w:val="005374A5"/>
    <w:rsid w:val="005C5751"/>
    <w:rsid w:val="005C6586"/>
    <w:rsid w:val="0060003B"/>
    <w:rsid w:val="00606AE9"/>
    <w:rsid w:val="006456DC"/>
    <w:rsid w:val="00655354"/>
    <w:rsid w:val="00666F35"/>
    <w:rsid w:val="006A6B80"/>
    <w:rsid w:val="0070506B"/>
    <w:rsid w:val="00731866"/>
    <w:rsid w:val="00767F4D"/>
    <w:rsid w:val="007F2B0C"/>
    <w:rsid w:val="008041CB"/>
    <w:rsid w:val="00867DEF"/>
    <w:rsid w:val="008B2CED"/>
    <w:rsid w:val="008D16D9"/>
    <w:rsid w:val="008F2677"/>
    <w:rsid w:val="009036A4"/>
    <w:rsid w:val="00922305"/>
    <w:rsid w:val="00981A98"/>
    <w:rsid w:val="00985C80"/>
    <w:rsid w:val="009A6475"/>
    <w:rsid w:val="009C06F0"/>
    <w:rsid w:val="009E075D"/>
    <w:rsid w:val="00A300E2"/>
    <w:rsid w:val="00A3421C"/>
    <w:rsid w:val="00A65286"/>
    <w:rsid w:val="00AA41EF"/>
    <w:rsid w:val="00AB4BD6"/>
    <w:rsid w:val="00AE4AE7"/>
    <w:rsid w:val="00B41280"/>
    <w:rsid w:val="00BD4EB7"/>
    <w:rsid w:val="00BE47E2"/>
    <w:rsid w:val="00D32C1C"/>
    <w:rsid w:val="00D830F2"/>
    <w:rsid w:val="00D87A8F"/>
    <w:rsid w:val="00DC3EAC"/>
    <w:rsid w:val="00DF5A08"/>
    <w:rsid w:val="00E05BC8"/>
    <w:rsid w:val="00E345ED"/>
    <w:rsid w:val="00E4325E"/>
    <w:rsid w:val="00EC0F92"/>
    <w:rsid w:val="00F36B7C"/>
    <w:rsid w:val="00F476D3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3217F"/>
  <w15:docId w15:val="{193C332C-AFE5-4C55-9E06-9136713F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0C8875-E60D-4987-B67A-66F85B82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13</cp:revision>
  <cp:lastPrinted>2025-04-28T22:33:00Z</cp:lastPrinted>
  <dcterms:created xsi:type="dcterms:W3CDTF">2025-04-28T18:59:00Z</dcterms:created>
  <dcterms:modified xsi:type="dcterms:W3CDTF">2025-06-05T07:43:00Z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